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83"/>
        <w:gridCol w:w="43"/>
        <w:gridCol w:w="1267"/>
        <w:gridCol w:w="284"/>
        <w:gridCol w:w="7"/>
        <w:gridCol w:w="603"/>
        <w:gridCol w:w="524"/>
        <w:gridCol w:w="42"/>
        <w:gridCol w:w="1231"/>
        <w:gridCol w:w="150"/>
        <w:gridCol w:w="574"/>
        <w:gridCol w:w="702"/>
        <w:gridCol w:w="27"/>
        <w:gridCol w:w="2812"/>
        <w:gridCol w:w="48"/>
      </w:tblGrid>
      <w:tr w:rsidR="00ED3D17" w:rsidRPr="00104592" w:rsidTr="003D6448">
        <w:trPr>
          <w:gridBefore w:val="10"/>
          <w:wBefore w:w="6792" w:type="dxa"/>
          <w:jc w:val="right"/>
        </w:trPr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17" w:rsidRPr="00104592" w:rsidRDefault="00104592" w:rsidP="00ED3D17">
            <w:pPr>
              <w:pStyle w:val="Ttulo3"/>
              <w:jc w:val="left"/>
              <w:rPr>
                <w:rFonts w:cs="Arial"/>
                <w:i w:val="0"/>
              </w:rPr>
            </w:pPr>
            <w:r w:rsidRPr="00104592">
              <w:rPr>
                <w:rFonts w:cs="Arial"/>
                <w:i w:val="0"/>
              </w:rPr>
              <w:t>IF0273.01</w:t>
            </w:r>
          </w:p>
        </w:tc>
      </w:tr>
      <w:tr w:rsidR="008544F7" w:rsidRPr="00104592" w:rsidTr="003D6448">
        <w:trPr>
          <w:jc w:val="right"/>
        </w:trPr>
        <w:tc>
          <w:tcPr>
            <w:tcW w:w="1110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44F7" w:rsidRPr="00104592" w:rsidRDefault="00877133" w:rsidP="000636EE">
            <w:pPr>
              <w:pStyle w:val="Ttulo3"/>
              <w:rPr>
                <w:rFonts w:cs="Arial"/>
                <w:i w:val="0"/>
              </w:rPr>
            </w:pPr>
            <w:r w:rsidRPr="00104592">
              <w:rPr>
                <w:rFonts w:cs="Arial"/>
                <w:i w:val="0"/>
              </w:rPr>
              <w:t>CERTIFICADO DE</w:t>
            </w:r>
            <w:r w:rsidR="000636EE">
              <w:rPr>
                <w:rFonts w:cs="Arial"/>
                <w:i w:val="0"/>
              </w:rPr>
              <w:t xml:space="preserve"> EJECUCIÓ</w:t>
            </w:r>
            <w:r w:rsidR="00C85011" w:rsidRPr="00104592">
              <w:rPr>
                <w:rFonts w:cs="Arial"/>
                <w:i w:val="0"/>
              </w:rPr>
              <w:t xml:space="preserve">N DE </w:t>
            </w:r>
            <w:r w:rsidR="000636EE">
              <w:rPr>
                <w:rFonts w:cs="Arial"/>
                <w:i w:val="0"/>
              </w:rPr>
              <w:t xml:space="preserve"> INSTALACIÓ</w:t>
            </w:r>
            <w:r w:rsidRPr="00104592">
              <w:rPr>
                <w:rFonts w:cs="Arial"/>
                <w:i w:val="0"/>
              </w:rPr>
              <w:t xml:space="preserve">N </w:t>
            </w:r>
            <w:r w:rsidR="00A4688D" w:rsidRPr="00104592">
              <w:rPr>
                <w:rFonts w:cs="Arial"/>
                <w:i w:val="0"/>
              </w:rPr>
              <w:t xml:space="preserve"> FRIGOR</w:t>
            </w:r>
            <w:r w:rsidR="000636EE">
              <w:rPr>
                <w:rFonts w:cs="Arial"/>
                <w:i w:val="0"/>
              </w:rPr>
              <w:t>Í</w:t>
            </w:r>
            <w:r w:rsidR="00A4688D" w:rsidRPr="00104592">
              <w:rPr>
                <w:rFonts w:cs="Arial"/>
                <w:i w:val="0"/>
              </w:rPr>
              <w:t>FICA</w:t>
            </w:r>
            <w:r w:rsidR="007F60FC" w:rsidRPr="00104592">
              <w:rPr>
                <w:rFonts w:cs="Arial"/>
                <w:i w:val="0"/>
              </w:rPr>
              <w:t xml:space="preserve"> (NIVEL </w:t>
            </w:r>
            <w:r w:rsidR="006035EE">
              <w:rPr>
                <w:rFonts w:cs="Arial"/>
                <w:i w:val="0"/>
              </w:rPr>
              <w:t>1</w:t>
            </w:r>
            <w:r w:rsidR="007F60FC" w:rsidRPr="00104592">
              <w:rPr>
                <w:rFonts w:cs="Arial"/>
                <w:i w:val="0"/>
              </w:rPr>
              <w:t>)</w:t>
            </w:r>
          </w:p>
        </w:tc>
      </w:tr>
      <w:tr w:rsidR="00104592" w:rsidRPr="008C607C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104592" w:rsidRPr="008C607C" w:rsidRDefault="00104592" w:rsidP="000636EE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DATOS IDENTIFICATIVOS DEL </w:t>
            </w:r>
            <w:r w:rsidRPr="008C607C">
              <w:rPr>
                <w:rFonts w:cs="Arial"/>
                <w:b/>
                <w:i w:val="0"/>
                <w:sz w:val="20"/>
              </w:rPr>
              <w:t>TITULAR</w:t>
            </w:r>
            <w:r>
              <w:rPr>
                <w:rFonts w:cs="Arial"/>
                <w:b/>
                <w:i w:val="0"/>
                <w:sz w:val="20"/>
              </w:rPr>
              <w:t xml:space="preserve"> DE LA INSTALACI</w:t>
            </w:r>
            <w:r w:rsidR="000636EE">
              <w:rPr>
                <w:rFonts w:cs="Arial"/>
                <w:b/>
                <w:i w:val="0"/>
                <w:sz w:val="20"/>
              </w:rPr>
              <w:t>Ó</w:t>
            </w:r>
            <w:r>
              <w:rPr>
                <w:rFonts w:cs="Arial"/>
                <w:b/>
                <w:i w:val="0"/>
                <w:sz w:val="20"/>
              </w:rPr>
              <w:t>N</w:t>
            </w:r>
            <w:r w:rsidR="000636EE">
              <w:rPr>
                <w:rFonts w:cs="Arial"/>
                <w:b/>
                <w:i w:val="0"/>
                <w:sz w:val="20"/>
              </w:rPr>
              <w:t>:</w:t>
            </w:r>
          </w:p>
        </w:tc>
      </w:tr>
      <w:tr w:rsidR="00104592" w:rsidRPr="006056FF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52"/>
        </w:trPr>
        <w:tc>
          <w:tcPr>
            <w:tcW w:w="8245" w:type="dxa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104592" w:rsidRPr="000636EE" w:rsidRDefault="00104592" w:rsidP="0005425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DNI/NIF</w:t>
            </w:r>
          </w:p>
        </w:tc>
      </w:tr>
      <w:tr w:rsidR="00104592" w:rsidRPr="006056FF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4385" w:type="dxa"/>
            <w:gridSpan w:val="5"/>
            <w:tcBorders>
              <w:lef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Dirección de notificación</w:t>
            </w:r>
          </w:p>
        </w:tc>
        <w:tc>
          <w:tcPr>
            <w:tcW w:w="1134" w:type="dxa"/>
            <w:gridSpan w:val="3"/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2726" w:type="dxa"/>
            <w:gridSpan w:val="6"/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Pedanía</w:t>
            </w:r>
          </w:p>
        </w:tc>
        <w:tc>
          <w:tcPr>
            <w:tcW w:w="2812" w:type="dxa"/>
            <w:tcBorders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</w:tr>
      <w:tr w:rsidR="00104592" w:rsidRPr="006056FF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4101" w:type="dxa"/>
            <w:gridSpan w:val="4"/>
            <w:tcBorders>
              <w:left w:val="single" w:sz="8" w:space="0" w:color="auto"/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726" w:type="dxa"/>
            <w:gridSpan w:val="6"/>
            <w:tcBorders>
              <w:bottom w:val="nil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812" w:type="dxa"/>
            <w:tcBorders>
              <w:righ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0636EE" w:rsidP="00C975B9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EMPLAZAMIENTO DE LA INSTALACIÓ</w:t>
            </w:r>
            <w:r w:rsidR="00104592" w:rsidRPr="001377F3">
              <w:rPr>
                <w:rFonts w:cs="Arial"/>
                <w:b/>
                <w:i w:val="0"/>
                <w:sz w:val="20"/>
              </w:rPr>
              <w:t>N</w:t>
            </w:r>
            <w:r>
              <w:rPr>
                <w:rFonts w:cs="Arial"/>
                <w:b/>
                <w:i w:val="0"/>
                <w:sz w:val="20"/>
              </w:rPr>
              <w:t>: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Dirección</w:t>
            </w:r>
            <w:r w:rsidR="000636EE">
              <w:rPr>
                <w:rFonts w:ascii="Arial" w:hAnsi="Arial" w:cs="Arial"/>
                <w:sz w:val="16"/>
                <w:szCs w:val="16"/>
              </w:rPr>
              <w:t xml:space="preserve"> de la instalación</w:t>
            </w:r>
            <w:r w:rsidRPr="000636EE">
              <w:rPr>
                <w:rFonts w:ascii="Arial" w:hAnsi="Arial" w:cs="Arial"/>
                <w:sz w:val="16"/>
                <w:szCs w:val="16"/>
              </w:rPr>
              <w:t xml:space="preserve"> (nombre de la vía y número) </w:t>
            </w:r>
          </w:p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="00A02A77" w:rsidRPr="000636EE">
              <w:rPr>
                <w:rFonts w:ascii="Arial" w:hAnsi="Arial" w:cs="Arial"/>
                <w:sz w:val="16"/>
                <w:szCs w:val="16"/>
              </w:rPr>
              <w:t>Reg.</w:t>
            </w:r>
            <w:r w:rsidRPr="000636EE">
              <w:rPr>
                <w:rFonts w:ascii="Arial" w:hAnsi="Arial" w:cs="Arial"/>
                <w:sz w:val="16"/>
                <w:szCs w:val="16"/>
              </w:rPr>
              <w:t xml:space="preserve"> Industrial (cuando proceda)</w:t>
            </w:r>
          </w:p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30/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Pedanía</w:t>
            </w:r>
          </w:p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36EE">
              <w:rPr>
                <w:rFonts w:ascii="Arial" w:hAnsi="Arial" w:cs="Arial"/>
                <w:sz w:val="16"/>
                <w:szCs w:val="16"/>
              </w:rPr>
              <w:t>Coor</w:t>
            </w:r>
            <w:proofErr w:type="spellEnd"/>
            <w:r w:rsidRPr="000636EE">
              <w:rPr>
                <w:rFonts w:ascii="Arial" w:hAnsi="Arial" w:cs="Arial"/>
                <w:sz w:val="16"/>
                <w:szCs w:val="16"/>
              </w:rPr>
              <w:t>. U.T.M.</w:t>
            </w:r>
          </w:p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X=                   Y=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104592" w:rsidP="00C975B9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  <w:r w:rsidR="000636EE">
              <w:rPr>
                <w:rFonts w:cs="Arial"/>
                <w:b/>
                <w:i w:val="0"/>
                <w:sz w:val="20"/>
              </w:rPr>
              <w:t xml:space="preserve"> HABILITADA:</w:t>
            </w:r>
          </w:p>
        </w:tc>
      </w:tr>
      <w:tr w:rsidR="00104592" w:rsidRPr="008D3708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8218" w:type="dxa"/>
            <w:gridSpan w:val="1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  <w:p w:rsidR="00104592" w:rsidRPr="008D3708" w:rsidRDefault="00104592" w:rsidP="00C97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04592" w:rsidRPr="008D3708" w:rsidRDefault="000636EE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Nº inscripción registro empresa frigorista (</w:t>
            </w:r>
            <w:proofErr w:type="spellStart"/>
            <w:r w:rsidRPr="000636EE">
              <w:rPr>
                <w:rFonts w:ascii="Arial" w:hAnsi="Arial" w:cs="Arial"/>
                <w:sz w:val="16"/>
                <w:szCs w:val="16"/>
              </w:rPr>
              <w:t>Ref</w:t>
            </w:r>
            <w:proofErr w:type="spellEnd"/>
            <w:r w:rsidRPr="000636EE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104592" w:rsidRPr="008D3708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2834" w:type="dxa"/>
            <w:gridSpan w:val="3"/>
            <w:tcBorders>
              <w:lef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DNI/NIF</w:t>
            </w:r>
          </w:p>
        </w:tc>
        <w:tc>
          <w:tcPr>
            <w:tcW w:w="2161" w:type="dxa"/>
            <w:gridSpan w:val="4"/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 xml:space="preserve">Tipo: </w:t>
            </w:r>
            <w:bookmarkStart w:id="0" w:name="Casilla1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8"/>
                <w:szCs w:val="18"/>
              </w:rPr>
            </w:r>
            <w:r w:rsidR="00AA4B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8D3708">
              <w:rPr>
                <w:rFonts w:ascii="Arial" w:hAnsi="Arial" w:cs="Arial"/>
                <w:sz w:val="16"/>
                <w:szCs w:val="16"/>
              </w:rPr>
              <w:t xml:space="preserve">Nivel  1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8"/>
                <w:szCs w:val="18"/>
              </w:rPr>
            </w:r>
            <w:r w:rsidR="00AA4B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D3708">
              <w:rPr>
                <w:rFonts w:ascii="Arial" w:hAnsi="Arial" w:cs="Arial"/>
                <w:sz w:val="16"/>
                <w:szCs w:val="16"/>
              </w:rPr>
              <w:t xml:space="preserve"> Nivel 2</w:t>
            </w:r>
          </w:p>
        </w:tc>
        <w:tc>
          <w:tcPr>
            <w:tcW w:w="3223" w:type="dxa"/>
            <w:gridSpan w:val="6"/>
            <w:tcBorders>
              <w:righ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</w:tcPr>
          <w:p w:rsidR="00104592" w:rsidRPr="008D3708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8D3708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1A60FC" w:rsidRPr="008D3708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8218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</w:tcPr>
          <w:p w:rsidR="001A60FC" w:rsidRPr="008D3708" w:rsidRDefault="001A60FC" w:rsidP="001A6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Pedanía:</w:t>
            </w:r>
          </w:p>
        </w:tc>
      </w:tr>
      <w:tr w:rsidR="001A60FC" w:rsidRPr="008D3708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8218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Municipio:                                                                              C.P.:</w:t>
            </w:r>
            <w:bookmarkStart w:id="1" w:name="_GoBack"/>
            <w:bookmarkEnd w:id="1"/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</w:tcPr>
          <w:p w:rsidR="001A60FC" w:rsidRDefault="001A60FC" w:rsidP="00C97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104592" w:rsidRPr="001377F3" w:rsidRDefault="006035EE" w:rsidP="0041190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AUTOR DE LA MEMORIA</w:t>
            </w:r>
            <w:r w:rsidR="000636EE">
              <w:rPr>
                <w:rFonts w:cs="Arial"/>
                <w:b/>
                <w:i w:val="0"/>
                <w:sz w:val="20"/>
              </w:rPr>
              <w:t xml:space="preserve"> </w:t>
            </w:r>
            <w:r w:rsidR="000636EE" w:rsidRPr="000636EE">
              <w:rPr>
                <w:rFonts w:cs="Arial"/>
                <w:i w:val="0"/>
                <w:sz w:val="20"/>
              </w:rPr>
              <w:t>(Profesional frigorista habilitado)</w:t>
            </w:r>
          </w:p>
        </w:tc>
      </w:tr>
      <w:tr w:rsidR="00104592" w:rsidRPr="001377F3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trHeight w:val="130"/>
        </w:trPr>
        <w:tc>
          <w:tcPr>
            <w:tcW w:w="8218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104592" w:rsidRPr="000636EE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636EE">
              <w:rPr>
                <w:rFonts w:ascii="Arial" w:hAnsi="Arial" w:cs="Arial"/>
                <w:sz w:val="16"/>
                <w:szCs w:val="16"/>
              </w:rPr>
              <w:t>Apellidos y nombre: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04592" w:rsidRPr="00054259" w:rsidRDefault="00104592" w:rsidP="00C975B9">
            <w:pPr>
              <w:rPr>
                <w:rFonts w:ascii="Arial" w:hAnsi="Arial" w:cs="Arial"/>
                <w:sz w:val="16"/>
                <w:szCs w:val="16"/>
              </w:rPr>
            </w:pPr>
            <w:r w:rsidRPr="00054259">
              <w:rPr>
                <w:rFonts w:ascii="Arial" w:hAnsi="Arial" w:cs="Arial"/>
                <w:sz w:val="16"/>
                <w:szCs w:val="16"/>
              </w:rPr>
              <w:t>DNI/NIF:</w:t>
            </w:r>
          </w:p>
        </w:tc>
      </w:tr>
      <w:tr w:rsidR="003D7B5A" w:rsidRPr="002922DB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  <w:cantSplit/>
        </w:trPr>
        <w:tc>
          <w:tcPr>
            <w:tcW w:w="11057" w:type="dxa"/>
            <w:gridSpan w:val="15"/>
            <w:tcBorders>
              <w:top w:val="single" w:sz="4" w:space="0" w:color="auto"/>
            </w:tcBorders>
            <w:shd w:val="pct20" w:color="auto" w:fill="FFFFFF"/>
          </w:tcPr>
          <w:p w:rsidR="003D7B5A" w:rsidRPr="002922DB" w:rsidRDefault="003D7B5A" w:rsidP="00CA774C">
            <w:pPr>
              <w:pStyle w:val="Ttulo2"/>
              <w:rPr>
                <w:rFonts w:cs="Arial"/>
                <w:b/>
                <w:i w:val="0"/>
                <w:sz w:val="20"/>
                <w:lang w:val="es-ES"/>
              </w:rPr>
            </w:pPr>
            <w:r w:rsidRPr="002922DB">
              <w:rPr>
                <w:rFonts w:cs="Arial"/>
                <w:b/>
                <w:i w:val="0"/>
                <w:sz w:val="20"/>
              </w:rPr>
              <w:t>DATOS DE LA INSTALACION</w:t>
            </w:r>
          </w:p>
        </w:tc>
      </w:tr>
      <w:tr w:rsidR="000F523E" w:rsidRPr="002E1144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5"/>
          </w:tcPr>
          <w:p w:rsidR="000F523E" w:rsidRPr="002E1144" w:rsidRDefault="000F523E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  <w:bCs/>
              </w:rPr>
              <w:t xml:space="preserve">Tipo de instalación:  </w:t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01245">
              <w:rPr>
                <w:rFonts w:ascii="Arial" w:hAnsi="Arial" w:cs="Arial"/>
                <w:bCs/>
                <w:sz w:val="16"/>
                <w:szCs w:val="16"/>
              </w:rPr>
              <w:t xml:space="preserve">  Nueva  </w:t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01245">
              <w:rPr>
                <w:rFonts w:ascii="Arial" w:hAnsi="Arial" w:cs="Arial"/>
                <w:bCs/>
                <w:sz w:val="16"/>
                <w:szCs w:val="16"/>
              </w:rPr>
              <w:t xml:space="preserve">  Modificación (ampliación o sustitución)    </w:t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7012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01245">
              <w:rPr>
                <w:rFonts w:ascii="Arial" w:hAnsi="Arial" w:cs="Arial"/>
                <w:bCs/>
                <w:sz w:val="16"/>
                <w:szCs w:val="16"/>
              </w:rPr>
              <w:t xml:space="preserve">  Baja</w:t>
            </w:r>
            <w:r w:rsidR="00D30C27" w:rsidRPr="0070124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70124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  <w:r w:rsidR="00D30C27" w:rsidRPr="00701245">
              <w:rPr>
                <w:rFonts w:ascii="Arial" w:hAnsi="Arial" w:cs="Arial"/>
                <w:bCs/>
                <w:sz w:val="16"/>
                <w:szCs w:val="16"/>
              </w:rPr>
              <w:t>Fecha1ª Puesta en Servicio:__</w:t>
            </w:r>
            <w:r w:rsidR="00D30C27">
              <w:rPr>
                <w:rFonts w:ascii="Arial" w:hAnsi="Arial" w:cs="Arial"/>
                <w:bCs/>
              </w:rPr>
              <w:t>____</w:t>
            </w:r>
          </w:p>
        </w:tc>
      </w:tr>
      <w:tr w:rsidR="007F382B" w:rsidRPr="002E1144" w:rsidTr="003D6448">
        <w:tblPrEx>
          <w:jc w:val="left"/>
          <w:shd w:val="clear" w:color="auto" w:fill="auto"/>
        </w:tblPrEx>
        <w:trPr>
          <w:gridAfter w:val="1"/>
          <w:wAfter w:w="43" w:type="dxa"/>
        </w:trPr>
        <w:tc>
          <w:tcPr>
            <w:tcW w:w="2408" w:type="dxa"/>
            <w:tcBorders>
              <w:bottom w:val="single" w:sz="4" w:space="0" w:color="auto"/>
              <w:right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Clasificación del local: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2E1144">
              <w:rPr>
                <w:rFonts w:ascii="Arial" w:hAnsi="Arial" w:cs="Arial"/>
                <w:b/>
                <w:bCs/>
              </w:rPr>
              <w:t xml:space="preserve">  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bCs/>
                <w:sz w:val="16"/>
                <w:szCs w:val="16"/>
              </w:rPr>
              <w:t xml:space="preserve"> Categoría A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Categoría B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E7BB7"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Categoría C</w:t>
            </w:r>
          </w:p>
          <w:p w:rsidR="007F382B" w:rsidRPr="002E1144" w:rsidRDefault="00104592" w:rsidP="0053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E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Clasificación del emplazamiento: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2E1144">
              <w:rPr>
                <w:rFonts w:ascii="Arial" w:hAnsi="Arial" w:cs="Arial"/>
                <w:b/>
                <w:bCs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4E2E" w:rsidRPr="001710F1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710F1">
              <w:rPr>
                <w:rFonts w:ascii="Arial" w:hAnsi="Arial" w:cs="Arial"/>
                <w:bCs/>
                <w:sz w:val="16"/>
                <w:szCs w:val="16"/>
              </w:rPr>
              <w:t>ipo 1</w:t>
            </w:r>
            <w:r w:rsidR="00534E2E" w:rsidRPr="001710F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Tipo 2</w:t>
            </w:r>
          </w:p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Tipo 3  </w:t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34E2E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34E2E" w:rsidRPr="001710F1">
              <w:rPr>
                <w:rFonts w:ascii="Arial" w:hAnsi="Arial" w:cs="Arial"/>
                <w:sz w:val="16"/>
                <w:szCs w:val="16"/>
              </w:rPr>
              <w:t xml:space="preserve"> Tipo 4  </w:t>
            </w:r>
            <w:r w:rsidR="00534E2E" w:rsidRPr="002E114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114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Sala de máquinas:</w:t>
            </w:r>
          </w:p>
          <w:p w:rsidR="007F382B" w:rsidRPr="001710F1" w:rsidRDefault="00104592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Específica</w:t>
            </w:r>
          </w:p>
          <w:p w:rsidR="007F382B" w:rsidRPr="001710F1" w:rsidRDefault="00104592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 Sin sala de máquinas</w:t>
            </w:r>
          </w:p>
          <w:p w:rsidR="007F382B" w:rsidRPr="002E1144" w:rsidRDefault="00104592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F382B" w:rsidRPr="001710F1">
              <w:rPr>
                <w:rFonts w:ascii="Arial" w:hAnsi="Arial" w:cs="Arial"/>
                <w:sz w:val="16"/>
                <w:szCs w:val="16"/>
              </w:rPr>
              <w:t xml:space="preserve">  Al aire libre  </w:t>
            </w:r>
            <w:r w:rsidR="007F382B" w:rsidRPr="002E1144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  <w:tc>
          <w:tcPr>
            <w:tcW w:w="41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82B" w:rsidRPr="002E1144" w:rsidRDefault="007F382B" w:rsidP="00CA774C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Finalidad de la instalación: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Tratamiento de productos perecederos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Climatización   </w:t>
            </w:r>
          </w:p>
          <w:p w:rsidR="007F382B" w:rsidRPr="001710F1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Proceso industrial</w:t>
            </w:r>
          </w:p>
          <w:p w:rsidR="007F382B" w:rsidRDefault="007F382B" w:rsidP="00CA774C">
            <w:pPr>
              <w:rPr>
                <w:rFonts w:ascii="Arial" w:hAnsi="Arial" w:cs="Arial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4592"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Fabricación de hielo</w:t>
            </w:r>
          </w:p>
          <w:p w:rsidR="00DE0A81" w:rsidRPr="00054259" w:rsidRDefault="00DE0A81" w:rsidP="00CA77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259">
              <w:rPr>
                <w:rFonts w:ascii="Arial" w:hAnsi="Arial" w:cs="Arial"/>
                <w:color w:val="000000" w:themeColor="text1"/>
                <w:sz w:val="16"/>
                <w:szCs w:val="16"/>
              </w:rPr>
              <w:t>Local refrigerado para procesos.</w:t>
            </w:r>
          </w:p>
          <w:p w:rsidR="00D30C27" w:rsidRPr="002E1144" w:rsidRDefault="00D30C27" w:rsidP="00CA774C">
            <w:pPr>
              <w:rPr>
                <w:rFonts w:ascii="Arial" w:hAnsi="Arial" w:cs="Arial"/>
              </w:rPr>
            </w:pPr>
            <w:r w:rsidRPr="001710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0F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710F1">
              <w:rPr>
                <w:rFonts w:ascii="Arial" w:hAnsi="Arial" w:cs="Arial"/>
                <w:sz w:val="16"/>
                <w:szCs w:val="16"/>
              </w:rPr>
              <w:t xml:space="preserve"> Otros:___________</w:t>
            </w:r>
          </w:p>
        </w:tc>
      </w:tr>
      <w:tr w:rsidR="006D318B" w:rsidRPr="002E1144" w:rsidTr="003D6448">
        <w:tblPrEx>
          <w:jc w:val="left"/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5"/>
            <w:tcBorders>
              <w:bottom w:val="single" w:sz="4" w:space="0" w:color="auto"/>
            </w:tcBorders>
          </w:tcPr>
          <w:p w:rsidR="00D30C27" w:rsidRDefault="00D30C27" w:rsidP="00054259">
            <w:pPr>
              <w:rPr>
                <w:rFonts w:ascii="Arial" w:hAnsi="Arial" w:cs="Arial"/>
                <w:sz w:val="16"/>
                <w:szCs w:val="16"/>
              </w:rPr>
            </w:pPr>
            <w:r w:rsidRPr="00F5574F">
              <w:rPr>
                <w:rFonts w:ascii="Arial" w:hAnsi="Arial" w:cs="Arial"/>
                <w:sz w:val="16"/>
                <w:szCs w:val="16"/>
              </w:rPr>
              <w:t>Identificación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74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refrigerante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(Apéndice 1 Tabla A de </w:t>
            </w:r>
            <w:r>
              <w:rPr>
                <w:rFonts w:ascii="Arial" w:hAnsi="Arial" w:cs="Arial"/>
                <w:sz w:val="16"/>
                <w:szCs w:val="16"/>
              </w:rPr>
              <w:t>la ITC-IF-02):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10976" w:type="dxa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843"/>
              <w:gridCol w:w="709"/>
              <w:gridCol w:w="708"/>
              <w:gridCol w:w="1276"/>
              <w:gridCol w:w="1134"/>
              <w:gridCol w:w="1134"/>
              <w:gridCol w:w="709"/>
              <w:gridCol w:w="1700"/>
            </w:tblGrid>
            <w:tr w:rsidR="00D30C27" w:rsidTr="00627A10">
              <w:tc>
                <w:tcPr>
                  <w:tcW w:w="1763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Denominación</w:t>
                  </w:r>
                </w:p>
              </w:tc>
              <w:tc>
                <w:tcPr>
                  <w:tcW w:w="1843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Circuito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Grupo L</w:t>
                  </w:r>
                </w:p>
              </w:tc>
              <w:tc>
                <w:tcPr>
                  <w:tcW w:w="708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Grupo Seguridad</w:t>
                  </w:r>
                </w:p>
              </w:tc>
              <w:tc>
                <w:tcPr>
                  <w:tcW w:w="1276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Código </w:t>
                  </w:r>
                  <w:proofErr w:type="spellStart"/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Alfanúmérico</w:t>
                  </w:r>
                  <w:proofErr w:type="spellEnd"/>
                </w:p>
                <w:p w:rsidR="00D30C27" w:rsidRPr="00D30C27" w:rsidRDefault="00D30C27" w:rsidP="00D30C2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(Ejemplo R-507ª)</w:t>
                  </w: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Carga máxima (kg)</w:t>
                  </w:r>
                </w:p>
                <w:p w:rsidR="00D30C27" w:rsidRPr="00D30C27" w:rsidRDefault="00D30C27" w:rsidP="00D30C2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proofErr w:type="spellStart"/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>tn</w:t>
                  </w:r>
                  <w:proofErr w:type="spellEnd"/>
                  <w:r w:rsidRPr="00D30C27">
                    <w:rPr>
                      <w:rFonts w:ascii="Arial" w:hAnsi="Arial" w:cs="Arial"/>
                      <w:sz w:val="12"/>
                      <w:szCs w:val="12"/>
                    </w:rPr>
                    <w:t xml:space="preserve"> equivalentes de CO2)</w:t>
                  </w: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Gases fluorados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Límites I</w:t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nflamabilidad</w:t>
                  </w:r>
                </w:p>
              </w:tc>
              <w:tc>
                <w:tcPr>
                  <w:tcW w:w="1700" w:type="dxa"/>
                </w:tcPr>
                <w:p w:rsidR="00D30C27" w:rsidRPr="00550408" w:rsidRDefault="00D30C27" w:rsidP="00D30C2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t>Límite práctico</w:t>
                  </w:r>
                </w:p>
              </w:tc>
            </w:tr>
            <w:tr w:rsidR="00D30C27" w:rsidTr="00627A10">
              <w:trPr>
                <w:trHeight w:val="419"/>
              </w:trPr>
              <w:tc>
                <w:tcPr>
                  <w:tcW w:w="1763" w:type="dxa"/>
                </w:tcPr>
                <w:p w:rsidR="00D30C27" w:rsidRPr="00550408" w:rsidRDefault="00D30C27" w:rsidP="00D30C27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Primario </w:t>
                  </w:r>
                </w:p>
                <w:p w:rsidR="00D30C27" w:rsidRPr="00550408" w:rsidRDefault="00D30C27" w:rsidP="00D30C2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Secundario o cascada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>L1</w:t>
                  </w:r>
                </w:p>
              </w:tc>
              <w:tc>
                <w:tcPr>
                  <w:tcW w:w="708" w:type="dxa"/>
                </w:tcPr>
                <w:p w:rsidR="00D30C27" w:rsidRPr="00550408" w:rsidRDefault="00D30C27" w:rsidP="00D30C27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>A1</w:t>
                  </w:r>
                </w:p>
              </w:tc>
              <w:tc>
                <w:tcPr>
                  <w:tcW w:w="1276" w:type="dxa"/>
                </w:tcPr>
                <w:p w:rsidR="00D30C27" w:rsidRPr="00550408" w:rsidRDefault="00D30C27" w:rsidP="00D30C27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spacing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>Si</w:t>
                  </w:r>
                  <w:proofErr w:type="spellEnd"/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408">
                    <w:rPr>
                      <w:rFonts w:ascii="Arial" w:hAnsi="Arial"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</w:r>
                  <w:r w:rsidR="00AA4B3C">
                    <w:rPr>
                      <w:rFonts w:ascii="Arial" w:hAnsi="Arial" w:cs="Arial"/>
                      <w:b/>
                      <w:sz w:val="14"/>
                      <w:szCs w:val="14"/>
                    </w:rPr>
                    <w:fldChar w:fldCharType="separate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550408">
                    <w:rPr>
                      <w:rFonts w:ascii="Arial" w:hAnsi="Arial" w:cs="Arial"/>
                      <w:sz w:val="14"/>
                      <w:szCs w:val="14"/>
                    </w:rPr>
                    <w:t xml:space="preserve"> No</w:t>
                  </w:r>
                </w:p>
              </w:tc>
              <w:tc>
                <w:tcPr>
                  <w:tcW w:w="709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00" w:type="dxa"/>
                </w:tcPr>
                <w:p w:rsidR="00D30C27" w:rsidRPr="00550408" w:rsidRDefault="00D30C27" w:rsidP="00D30C2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30C27" w:rsidRPr="00F5574F" w:rsidRDefault="00D30C27" w:rsidP="004958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574F">
              <w:rPr>
                <w:rFonts w:ascii="Arial" w:hAnsi="Arial" w:cs="Arial"/>
                <w:b/>
                <w:sz w:val="16"/>
                <w:szCs w:val="16"/>
              </w:rPr>
              <w:t>Grupo de seguridad del refrigerante y carga (Art.4 RD 552/2019):</w:t>
            </w:r>
          </w:p>
          <w:p w:rsidR="00D30C27" w:rsidRPr="00F5574F" w:rsidRDefault="00D30C27" w:rsidP="00D30C2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5574F">
              <w:rPr>
                <w:rFonts w:ascii="Arial" w:hAnsi="Arial" w:cs="Arial"/>
                <w:sz w:val="16"/>
                <w:szCs w:val="16"/>
              </w:rPr>
              <w:t xml:space="preserve">Grupo L1: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A1 ______Kg. Grupo L2: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A2L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A2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B1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B2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B2L  _______Kg. Grupo L3: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A3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B3  _______Kg. </w:t>
            </w:r>
          </w:p>
          <w:p w:rsidR="006D318B" w:rsidRDefault="00D30C27" w:rsidP="0070124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5574F">
              <w:rPr>
                <w:rFonts w:ascii="Arial" w:hAnsi="Arial" w:cs="Arial"/>
                <w:b/>
                <w:sz w:val="16"/>
                <w:szCs w:val="16"/>
              </w:rPr>
              <w:t xml:space="preserve">Fluidos Secundarios 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(Art.5 RD 552/2019), </w:t>
            </w:r>
            <w:r w:rsidRPr="00F5574F">
              <w:rPr>
                <w:rFonts w:ascii="Arial" w:hAnsi="Arial" w:cs="Arial"/>
                <w:b/>
                <w:sz w:val="16"/>
                <w:szCs w:val="16"/>
              </w:rPr>
              <w:t>si es el caso: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a </w:t>
            </w:r>
            <w:r w:rsidRPr="00F5574F">
              <w:rPr>
                <w:rFonts w:ascii="Arial" w:hAnsi="Arial" w:cs="Arial"/>
                <w:sz w:val="16"/>
                <w:szCs w:val="16"/>
              </w:rPr>
              <w:tab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b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Tipo c (limitados).  </w:t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7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Industria </w:t>
            </w:r>
            <w:proofErr w:type="spellStart"/>
            <w:r w:rsidRPr="00F5574F">
              <w:rPr>
                <w:rFonts w:ascii="Arial" w:hAnsi="Arial" w:cs="Arial"/>
                <w:sz w:val="16"/>
                <w:szCs w:val="16"/>
              </w:rPr>
              <w:t>alimetaria</w:t>
            </w:r>
            <w:proofErr w:type="spellEnd"/>
            <w:r w:rsidRPr="00F5574F">
              <w:rPr>
                <w:rFonts w:ascii="Arial" w:hAnsi="Arial" w:cs="Arial"/>
                <w:sz w:val="16"/>
                <w:szCs w:val="16"/>
              </w:rPr>
              <w:t xml:space="preserve"> ( fluidos </w:t>
            </w:r>
            <w:proofErr w:type="spellStart"/>
            <w:r w:rsidRPr="00F5574F">
              <w:rPr>
                <w:rFonts w:ascii="Arial" w:hAnsi="Arial" w:cs="Arial"/>
                <w:sz w:val="16"/>
                <w:szCs w:val="16"/>
              </w:rPr>
              <w:t>secund</w:t>
            </w:r>
            <w:proofErr w:type="spellEnd"/>
            <w:r w:rsidR="00701245">
              <w:rPr>
                <w:rFonts w:ascii="Arial" w:hAnsi="Arial" w:cs="Arial"/>
                <w:sz w:val="16"/>
                <w:szCs w:val="16"/>
              </w:rPr>
              <w:t>.</w:t>
            </w:r>
            <w:r w:rsidRPr="00F5574F">
              <w:rPr>
                <w:rFonts w:ascii="Arial" w:hAnsi="Arial" w:cs="Arial"/>
                <w:sz w:val="16"/>
                <w:szCs w:val="16"/>
              </w:rPr>
              <w:t xml:space="preserve"> no tóxicos)</w:t>
            </w:r>
          </w:p>
          <w:p w:rsidR="0049587F" w:rsidRPr="00815FAE" w:rsidRDefault="0049587F" w:rsidP="004958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FAE">
              <w:rPr>
                <w:rFonts w:ascii="Arial" w:hAnsi="Arial" w:cs="Arial"/>
                <w:b/>
                <w:sz w:val="16"/>
                <w:szCs w:val="16"/>
              </w:rPr>
              <w:t xml:space="preserve">Sistema de refrigeración </w:t>
            </w:r>
            <w:r w:rsidRPr="00815FAE">
              <w:rPr>
                <w:rFonts w:ascii="Arial" w:hAnsi="Arial" w:cs="Arial"/>
                <w:sz w:val="16"/>
                <w:szCs w:val="16"/>
              </w:rPr>
              <w:t>(Art. 6 RD 552/2019 y IF03)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9587F" w:rsidRPr="00815FAE" w:rsidRDefault="0049587F" w:rsidP="0049587F">
            <w:pPr>
              <w:rPr>
                <w:rFonts w:ascii="Arial" w:hAnsi="Arial" w:cs="Arial"/>
                <w:sz w:val="16"/>
                <w:szCs w:val="16"/>
              </w:rPr>
            </w:pP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Sistema directo:    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conducido 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pulverización  abierta             </w:t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sz w:val="16"/>
                <w:szCs w:val="16"/>
              </w:rPr>
            </w:r>
            <w:r w:rsidR="00AA4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15FAE">
              <w:rPr>
                <w:rFonts w:ascii="Arial" w:hAnsi="Arial" w:cs="Arial"/>
                <w:sz w:val="16"/>
                <w:szCs w:val="16"/>
              </w:rPr>
              <w:t>pulverizacion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abierta ventilada      </w:t>
            </w:r>
          </w:p>
          <w:p w:rsidR="0049587F" w:rsidRPr="002E1144" w:rsidRDefault="0049587F" w:rsidP="0049587F">
            <w:pPr>
              <w:spacing w:after="120"/>
              <w:rPr>
                <w:rFonts w:ascii="Arial" w:hAnsi="Arial" w:cs="Arial"/>
              </w:rPr>
            </w:pP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Sistema indirecto: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cerrado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ventilado   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 cerrado ventilado</w:t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 doble </w:t>
            </w:r>
            <w:proofErr w:type="spellStart"/>
            <w:r w:rsidRPr="00815FAE">
              <w:rPr>
                <w:rFonts w:ascii="Arial" w:hAnsi="Arial" w:cs="Arial"/>
                <w:sz w:val="16"/>
                <w:szCs w:val="16"/>
              </w:rPr>
              <w:t>indireco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A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</w:r>
            <w:r w:rsidR="00AA4B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15F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15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FAE">
              <w:rPr>
                <w:rFonts w:ascii="Arial" w:hAnsi="Arial" w:cs="Arial"/>
                <w:bCs/>
                <w:sz w:val="16"/>
                <w:szCs w:val="16"/>
              </w:rPr>
              <w:t xml:space="preserve"> indirecto alta </w:t>
            </w:r>
            <w:proofErr w:type="spellStart"/>
            <w:r w:rsidRPr="00815FAE">
              <w:rPr>
                <w:rFonts w:ascii="Arial" w:hAnsi="Arial" w:cs="Arial"/>
                <w:bCs/>
                <w:sz w:val="16"/>
                <w:szCs w:val="16"/>
              </w:rPr>
              <w:t>presion</w:t>
            </w:r>
            <w:proofErr w:type="spellEnd"/>
            <w:r w:rsidRPr="00815FA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7BB7" w:rsidRPr="002E1144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5561" w:type="dxa"/>
            <w:gridSpan w:val="9"/>
          </w:tcPr>
          <w:p w:rsidR="002E7BB7" w:rsidRPr="002E1144" w:rsidRDefault="002E7BB7" w:rsidP="006D318B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 xml:space="preserve">Cámara o espacio acondicionado:                   </w:t>
            </w:r>
          </w:p>
          <w:p w:rsidR="001710F1" w:rsidRPr="002E1144" w:rsidRDefault="002E7BB7" w:rsidP="006D318B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 xml:space="preserve">                                                            </w:t>
            </w:r>
          </w:p>
          <w:tbl>
            <w:tblPr>
              <w:tblW w:w="523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418"/>
              <w:gridCol w:w="850"/>
              <w:gridCol w:w="964"/>
            </w:tblGrid>
            <w:tr w:rsidR="001710F1" w:rsidRPr="002E1144" w:rsidTr="001710F1">
              <w:trPr>
                <w:jc w:val="center"/>
              </w:trPr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1710F1" w:rsidP="001710F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>Número</w:t>
                  </w:r>
                </w:p>
              </w:tc>
            </w:tr>
            <w:tr w:rsidR="001710F1" w:rsidRPr="002E1144" w:rsidTr="001710F1">
              <w:trPr>
                <w:trHeight w:val="190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Temperatura superior a +5ºC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10F1" w:rsidRPr="002E1144" w:rsidTr="001710F1">
              <w:trPr>
                <w:trHeight w:val="265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 xml:space="preserve">   Temperatura 0ºC a +5ºC</w:t>
                  </w:r>
                </w:p>
              </w:tc>
              <w:tc>
                <w:tcPr>
                  <w:tcW w:w="850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10F1" w:rsidRPr="002E1144" w:rsidTr="001710F1">
              <w:trPr>
                <w:trHeight w:val="126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4257F5">
                    <w:rPr>
                      <w:rFonts w:ascii="Arial" w:hAnsi="Arial" w:cs="Arial"/>
                      <w:sz w:val="16"/>
                      <w:szCs w:val="16"/>
                    </w:rPr>
                    <w:t>Bajo cero</w:t>
                  </w:r>
                </w:p>
              </w:tc>
              <w:tc>
                <w:tcPr>
                  <w:tcW w:w="850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1710F1" w:rsidRPr="004257F5" w:rsidRDefault="001710F1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37008" w:rsidRPr="002E1144" w:rsidTr="001710F1">
              <w:trPr>
                <w:trHeight w:val="126"/>
                <w:jc w:val="center"/>
              </w:trPr>
              <w:tc>
                <w:tcPr>
                  <w:tcW w:w="3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7008" w:rsidRPr="004257F5" w:rsidRDefault="00B37008" w:rsidP="001710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A4B3C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257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Inferior a -20ºC</w:t>
                  </w:r>
                </w:p>
              </w:tc>
              <w:tc>
                <w:tcPr>
                  <w:tcW w:w="850" w:type="dxa"/>
                </w:tcPr>
                <w:p w:rsidR="00B37008" w:rsidRPr="004257F5" w:rsidRDefault="00B37008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4" w:type="dxa"/>
                </w:tcPr>
                <w:p w:rsidR="00B37008" w:rsidRPr="004257F5" w:rsidRDefault="00B37008" w:rsidP="001710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E7BB7" w:rsidRDefault="002E7BB7" w:rsidP="006D318B">
            <w:pPr>
              <w:rPr>
                <w:rFonts w:ascii="Arial" w:hAnsi="Arial" w:cs="Arial"/>
                <w:b/>
                <w:bCs/>
              </w:rPr>
            </w:pPr>
            <w:r w:rsidRPr="002E11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C6580" w:rsidRDefault="006C6580" w:rsidP="006D318B">
            <w:pPr>
              <w:rPr>
                <w:rFonts w:ascii="Arial" w:hAnsi="Arial" w:cs="Arial"/>
                <w:b/>
                <w:bCs/>
              </w:rPr>
            </w:pPr>
          </w:p>
          <w:p w:rsidR="006C6580" w:rsidRDefault="006C6580" w:rsidP="006D318B">
            <w:pPr>
              <w:rPr>
                <w:rFonts w:ascii="Arial" w:hAnsi="Arial" w:cs="Arial"/>
                <w:b/>
                <w:bCs/>
              </w:rPr>
            </w:pPr>
          </w:p>
          <w:p w:rsidR="006C6580" w:rsidRPr="002E1144" w:rsidRDefault="006C6580" w:rsidP="006D318B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  <w:gridSpan w:val="6"/>
          </w:tcPr>
          <w:p w:rsidR="002E7BB7" w:rsidRDefault="002E7BB7" w:rsidP="002E7BB7">
            <w:pPr>
              <w:rPr>
                <w:rFonts w:ascii="Arial" w:hAnsi="Arial" w:cs="Arial"/>
              </w:rPr>
            </w:pPr>
            <w:r w:rsidRPr="002E1144">
              <w:rPr>
                <w:rFonts w:ascii="Arial" w:hAnsi="Arial" w:cs="Arial"/>
              </w:rPr>
              <w:t>Número de compresores y potencia de accionamiento:</w:t>
            </w:r>
          </w:p>
          <w:p w:rsidR="00711E40" w:rsidRPr="00054259" w:rsidRDefault="00711E40" w:rsidP="002E7BB7">
            <w:pPr>
              <w:rPr>
                <w:rFonts w:ascii="Arial" w:hAnsi="Arial" w:cs="Arial"/>
                <w:color w:val="000000" w:themeColor="text1"/>
              </w:rPr>
            </w:pPr>
            <w:r w:rsidRPr="00054259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 frigorífico1</w:t>
            </w:r>
            <w:r w:rsidRPr="00054259">
              <w:rPr>
                <w:rFonts w:ascii="Arial" w:hAnsi="Arial" w:cs="Arial"/>
                <w:color w:val="000000" w:themeColor="text1"/>
              </w:rPr>
              <w:t>:</w:t>
            </w:r>
          </w:p>
          <w:tbl>
            <w:tblPr>
              <w:tblStyle w:val="Tablaconcuadrcula"/>
              <w:tblW w:w="547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581"/>
              <w:gridCol w:w="582"/>
              <w:gridCol w:w="582"/>
              <w:gridCol w:w="581"/>
              <w:gridCol w:w="582"/>
              <w:gridCol w:w="582"/>
              <w:gridCol w:w="1011"/>
            </w:tblGrid>
            <w:tr w:rsidR="002E7BB7" w:rsidRPr="002E1144">
              <w:trPr>
                <w:jc w:val="center"/>
              </w:trPr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Compresores</w:t>
                  </w:r>
                  <w:r w:rsidR="0041190D">
                    <w:rPr>
                      <w:rFonts w:ascii="Arial" w:hAnsi="Arial" w:cs="Arial"/>
                      <w:sz w:val="16"/>
                      <w:szCs w:val="16"/>
                    </w:rPr>
                    <w:t xml:space="preserve"> principales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4" w:space="0" w:color="auto"/>
                  </w:tcBorders>
                </w:tcPr>
                <w:p w:rsidR="002E7BB7" w:rsidRPr="008822B4" w:rsidRDefault="008822B4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Potencia</w:t>
                  </w:r>
                </w:p>
                <w:p w:rsidR="002E7BB7" w:rsidRPr="008822B4" w:rsidRDefault="002E7BB7" w:rsidP="00CA774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Total (kW)</w:t>
                  </w:r>
                </w:p>
              </w:tc>
            </w:tr>
            <w:tr w:rsidR="002E7BB7" w:rsidRPr="002E1144">
              <w:trPr>
                <w:jc w:val="center"/>
              </w:trPr>
              <w:tc>
                <w:tcPr>
                  <w:tcW w:w="9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>Nº6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E7BB7" w:rsidRPr="002E1144">
              <w:trPr>
                <w:jc w:val="center"/>
              </w:trPr>
              <w:tc>
                <w:tcPr>
                  <w:tcW w:w="975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 xml:space="preserve">Potencia </w:t>
                  </w:r>
                </w:p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22B4">
                    <w:rPr>
                      <w:rFonts w:ascii="Arial" w:hAnsi="Arial" w:cs="Arial"/>
                      <w:sz w:val="16"/>
                      <w:szCs w:val="16"/>
                    </w:rPr>
                    <w:t xml:space="preserve"> (kW)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</w:tcPr>
                <w:p w:rsidR="002E7BB7" w:rsidRPr="008822B4" w:rsidRDefault="002E7BB7" w:rsidP="00CA77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E7BB7" w:rsidRPr="00054259" w:rsidRDefault="00711E40" w:rsidP="006D3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4259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 frigorífico 2:</w:t>
            </w:r>
          </w:p>
          <w:tbl>
            <w:tblPr>
              <w:tblStyle w:val="Tablaconcuadrcula"/>
              <w:tblW w:w="547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581"/>
              <w:gridCol w:w="582"/>
              <w:gridCol w:w="582"/>
              <w:gridCol w:w="581"/>
              <w:gridCol w:w="582"/>
              <w:gridCol w:w="582"/>
              <w:gridCol w:w="881"/>
              <w:gridCol w:w="130"/>
            </w:tblGrid>
            <w:tr w:rsidR="00054259" w:rsidRPr="00054259" w:rsidTr="00054259">
              <w:trPr>
                <w:jc w:val="center"/>
              </w:trPr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Compresores principales</w:t>
                  </w:r>
                </w:p>
              </w:tc>
              <w:tc>
                <w:tcPr>
                  <w:tcW w:w="1011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711E40" w:rsidRPr="00054259" w:rsidRDefault="00711E40" w:rsidP="00711E4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Potencia</w:t>
                  </w:r>
                </w:p>
                <w:p w:rsidR="00711E40" w:rsidRPr="00054259" w:rsidRDefault="00711E40" w:rsidP="00711E4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Total (kW)</w:t>
                  </w:r>
                </w:p>
              </w:tc>
            </w:tr>
            <w:tr w:rsidR="00054259" w:rsidRPr="00054259" w:rsidTr="00054259">
              <w:trPr>
                <w:jc w:val="center"/>
              </w:trPr>
              <w:tc>
                <w:tcPr>
                  <w:tcW w:w="9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Nº6</w:t>
                  </w:r>
                </w:p>
              </w:tc>
              <w:tc>
                <w:tcPr>
                  <w:tcW w:w="1011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54259" w:rsidRPr="00054259" w:rsidTr="00054259">
              <w:trPr>
                <w:jc w:val="center"/>
              </w:trPr>
              <w:tc>
                <w:tcPr>
                  <w:tcW w:w="975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Potencia </w:t>
                  </w:r>
                </w:p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(kW)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gridSpan w:val="2"/>
                </w:tcPr>
                <w:p w:rsidR="00711E40" w:rsidRPr="00054259" w:rsidRDefault="00711E40" w:rsidP="00711E40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54259" w:rsidRPr="00054259" w:rsidTr="00054259">
              <w:tblPrEx>
                <w:jc w:val="left"/>
                <w:tblLook w:val="04A0" w:firstRow="1" w:lastRow="0" w:firstColumn="1" w:lastColumn="0" w:noHBand="0" w:noVBand="1"/>
              </w:tblPrEx>
              <w:trPr>
                <w:gridAfter w:val="1"/>
                <w:wAfter w:w="125" w:type="dxa"/>
              </w:trPr>
              <w:tc>
                <w:tcPr>
                  <w:tcW w:w="5346" w:type="dxa"/>
                  <w:gridSpan w:val="8"/>
                </w:tcPr>
                <w:p w:rsidR="006C6580" w:rsidRPr="00054259" w:rsidRDefault="006C6580" w:rsidP="00F8089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54259">
                    <w:rPr>
                      <w:rFonts w:ascii="Arial" w:hAnsi="Arial" w:cs="Arial"/>
                      <w:color w:val="000000" w:themeColor="text1"/>
                    </w:rPr>
                    <w:t>∑Potencia total de todos los sistemas</w:t>
                  </w:r>
                  <w:r w:rsidR="00AD4FC5" w:rsidRPr="0005425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54259">
                    <w:rPr>
                      <w:rFonts w:ascii="Arial" w:hAnsi="Arial" w:cs="Arial"/>
                      <w:color w:val="000000" w:themeColor="text1"/>
                    </w:rPr>
                    <w:t>(kW)=</w:t>
                  </w:r>
                </w:p>
              </w:tc>
            </w:tr>
          </w:tbl>
          <w:p w:rsidR="006C6580" w:rsidRPr="002E1144" w:rsidRDefault="006C6580" w:rsidP="006D318B">
            <w:pPr>
              <w:rPr>
                <w:rFonts w:ascii="Arial" w:hAnsi="Arial" w:cs="Arial"/>
              </w:rPr>
            </w:pPr>
          </w:p>
        </w:tc>
      </w:tr>
      <w:tr w:rsidR="003505CF" w:rsidRPr="00EE252D" w:rsidTr="003D6448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3" w:type="dxa"/>
        </w:trPr>
        <w:tc>
          <w:tcPr>
            <w:tcW w:w="11057" w:type="dxa"/>
            <w:gridSpan w:val="15"/>
          </w:tcPr>
          <w:p w:rsidR="003505CF" w:rsidRPr="00EE252D" w:rsidRDefault="007339D0" w:rsidP="002E7BB7">
            <w:pPr>
              <w:rPr>
                <w:rFonts w:ascii="Arial" w:hAnsi="Arial" w:cs="Arial"/>
                <w:sz w:val="16"/>
                <w:szCs w:val="16"/>
              </w:rPr>
            </w:pPr>
            <w:r w:rsidRPr="005937B9">
              <w:rPr>
                <w:rFonts w:ascii="Arial" w:hAnsi="Arial" w:cs="Arial"/>
                <w:sz w:val="16"/>
                <w:szCs w:val="16"/>
              </w:rPr>
              <w:t>Junto al pre</w:t>
            </w:r>
            <w:r w:rsidR="0067530E">
              <w:rPr>
                <w:rFonts w:ascii="Arial" w:hAnsi="Arial" w:cs="Arial"/>
                <w:sz w:val="16"/>
                <w:szCs w:val="16"/>
              </w:rPr>
              <w:t>sente certificado se dispondrá de l</w:t>
            </w:r>
            <w:r>
              <w:rPr>
                <w:rFonts w:ascii="Arial" w:hAnsi="Arial" w:cs="Arial"/>
                <w:sz w:val="16"/>
                <w:szCs w:val="16"/>
              </w:rPr>
              <w:t>as declaraciones CE de conformidad</w:t>
            </w:r>
            <w:r w:rsidRPr="005937B9">
              <w:rPr>
                <w:rFonts w:ascii="Arial" w:hAnsi="Arial" w:cs="Arial"/>
                <w:sz w:val="16"/>
                <w:szCs w:val="16"/>
              </w:rPr>
              <w:t xml:space="preserve"> de los equipos a presión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y dispositivos de seguridad</w:t>
            </w:r>
            <w:r w:rsidRPr="005937B9">
              <w:rPr>
                <w:rFonts w:ascii="Arial" w:hAnsi="Arial" w:cs="Arial"/>
                <w:sz w:val="16"/>
                <w:szCs w:val="16"/>
              </w:rPr>
              <w:t xml:space="preserve"> que forman parte de la instalación.</w:t>
            </w:r>
          </w:p>
        </w:tc>
      </w:tr>
    </w:tbl>
    <w:p w:rsidR="008544F7" w:rsidRPr="001710F1" w:rsidRDefault="006035EE" w:rsidP="008A5659">
      <w:pPr>
        <w:jc w:val="both"/>
        <w:rPr>
          <w:rFonts w:ascii="Arial" w:hAnsi="Arial" w:cs="Arial"/>
          <w:sz w:val="16"/>
          <w:szCs w:val="16"/>
        </w:rPr>
      </w:pPr>
      <w:r w:rsidRPr="001710F1">
        <w:rPr>
          <w:rFonts w:ascii="Arial" w:hAnsi="Arial" w:cs="Arial"/>
          <w:sz w:val="16"/>
          <w:szCs w:val="16"/>
        </w:rPr>
        <w:t>El</w:t>
      </w:r>
      <w:r w:rsidR="008A5659" w:rsidRPr="001710F1">
        <w:rPr>
          <w:rFonts w:ascii="Arial" w:hAnsi="Arial" w:cs="Arial"/>
          <w:sz w:val="16"/>
          <w:szCs w:val="16"/>
        </w:rPr>
        <w:t xml:space="preserve"> que suscribe certifica que se ha realizado la instalación frigorífica cuyas características se han relacionado, con cumplimiento de las prescripciones establecidas en el Reglamento de seguridad para instalac</w:t>
      </w:r>
      <w:r w:rsidR="007F60FC" w:rsidRPr="001710F1">
        <w:rPr>
          <w:rFonts w:ascii="Arial" w:hAnsi="Arial" w:cs="Arial"/>
          <w:sz w:val="16"/>
          <w:szCs w:val="16"/>
        </w:rPr>
        <w:t xml:space="preserve">iones </w:t>
      </w:r>
      <w:r w:rsidR="00A02A77" w:rsidRPr="001710F1">
        <w:rPr>
          <w:rFonts w:ascii="Arial" w:hAnsi="Arial" w:cs="Arial"/>
          <w:sz w:val="16"/>
          <w:szCs w:val="16"/>
        </w:rPr>
        <w:t>frigoríficas</w:t>
      </w:r>
      <w:r w:rsidR="001710F1" w:rsidRPr="001710F1">
        <w:rPr>
          <w:rFonts w:ascii="Arial" w:hAnsi="Arial" w:cs="Arial"/>
          <w:sz w:val="16"/>
          <w:szCs w:val="16"/>
        </w:rPr>
        <w:t xml:space="preserve"> y sus ITCs.</w:t>
      </w:r>
      <w:r w:rsidR="001710F1" w:rsidRPr="001710F1">
        <w:rPr>
          <w:sz w:val="16"/>
          <w:szCs w:val="16"/>
        </w:rPr>
        <w:t xml:space="preserve"> </w:t>
      </w:r>
      <w:proofErr w:type="spellStart"/>
      <w:r w:rsidR="001710F1" w:rsidRPr="001710F1">
        <w:rPr>
          <w:rFonts w:ascii="Arial" w:hAnsi="Arial" w:cs="Arial"/>
          <w:sz w:val="16"/>
          <w:szCs w:val="16"/>
        </w:rPr>
        <w:t>Asímismo</w:t>
      </w:r>
      <w:proofErr w:type="spellEnd"/>
      <w:r w:rsidR="001710F1" w:rsidRPr="001710F1">
        <w:rPr>
          <w:rFonts w:ascii="Arial" w:hAnsi="Arial" w:cs="Arial"/>
          <w:sz w:val="16"/>
          <w:szCs w:val="16"/>
        </w:rPr>
        <w:t>, declaración que la instalación ha sido sometida a todos los ensayos, pruebas y revisiones que se definen en la instrucción técnica complementaria IF-09 del Real Decreto_________, y cuenta con el marcado y la documentación recogidos en la Instrucción Técnica Complementaria  IF-10 del Real Decreto________________:::::::</w:t>
      </w:r>
    </w:p>
    <w:p w:rsidR="00EC6E3D" w:rsidRPr="00A43256" w:rsidRDefault="00EC6E3D" w:rsidP="006D5160">
      <w:pPr>
        <w:rPr>
          <w:rFonts w:ascii="Arial" w:hAnsi="Arial" w:cs="Arial"/>
        </w:rPr>
      </w:pPr>
      <w:r w:rsidRPr="00A43256">
        <w:rPr>
          <w:rFonts w:ascii="Arial" w:hAnsi="Arial" w:cs="Arial"/>
        </w:rPr>
        <w:t xml:space="preserve">                                           </w:t>
      </w:r>
      <w:r w:rsidR="008822B4" w:rsidRPr="00A43256">
        <w:rPr>
          <w:rFonts w:ascii="Arial" w:hAnsi="Arial" w:cs="Arial"/>
        </w:rPr>
        <w:t xml:space="preserve"> </w:t>
      </w:r>
      <w:r w:rsidRPr="00A43256">
        <w:rPr>
          <w:rFonts w:ascii="Arial" w:hAnsi="Arial" w:cs="Arial"/>
        </w:rPr>
        <w:t xml:space="preserve"> En _________________  a  ____ de _______________ </w:t>
      </w:r>
      <w:proofErr w:type="spellStart"/>
      <w:r w:rsidRPr="00A43256">
        <w:rPr>
          <w:rFonts w:ascii="Arial" w:hAnsi="Arial" w:cs="Arial"/>
        </w:rPr>
        <w:t>de</w:t>
      </w:r>
      <w:proofErr w:type="spellEnd"/>
      <w:r w:rsidRPr="00A43256">
        <w:rPr>
          <w:rFonts w:ascii="Arial" w:hAnsi="Arial" w:cs="Arial"/>
        </w:rPr>
        <w:t>_</w:t>
      </w:r>
      <w:r w:rsidR="008822B4" w:rsidRPr="00A43256">
        <w:rPr>
          <w:rFonts w:ascii="Arial" w:hAnsi="Arial" w:cs="Arial"/>
        </w:rPr>
        <w:t>_____</w:t>
      </w:r>
      <w:r w:rsidRPr="00A43256">
        <w:rPr>
          <w:rFonts w:ascii="Arial" w:hAnsi="Arial" w:cs="Arial"/>
        </w:rPr>
        <w:t>_</w:t>
      </w:r>
    </w:p>
    <w:tbl>
      <w:tblPr>
        <w:tblW w:w="1119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6035EE" w:rsidRPr="00EE252D" w:rsidTr="006035E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E" w:rsidRPr="00EE252D" w:rsidRDefault="006035EE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52D">
              <w:rPr>
                <w:rFonts w:ascii="Arial" w:hAnsi="Arial" w:cs="Arial"/>
                <w:sz w:val="16"/>
                <w:szCs w:val="16"/>
              </w:rPr>
              <w:t>La empresa instaladora frigorista</w:t>
            </w:r>
            <w:r w:rsidR="001710F1">
              <w:rPr>
                <w:rFonts w:ascii="Arial" w:hAnsi="Arial" w:cs="Arial"/>
                <w:sz w:val="16"/>
                <w:szCs w:val="16"/>
              </w:rPr>
              <w:t xml:space="preserve"> habilitada</w:t>
            </w:r>
          </w:p>
          <w:p w:rsidR="006035EE" w:rsidRPr="00EE252D" w:rsidRDefault="001710F1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 y sello o DNI</w:t>
            </w:r>
            <w:r w:rsidR="006035EE" w:rsidRPr="00EE25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035EE" w:rsidRPr="00EE252D" w:rsidRDefault="006035EE" w:rsidP="00733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52D">
              <w:rPr>
                <w:rFonts w:ascii="Arial" w:hAnsi="Arial" w:cs="Arial"/>
                <w:sz w:val="16"/>
                <w:szCs w:val="16"/>
              </w:rPr>
              <w:t>Fdo.:</w:t>
            </w:r>
          </w:p>
        </w:tc>
      </w:tr>
    </w:tbl>
    <w:p w:rsidR="008544F7" w:rsidRPr="002E1144" w:rsidRDefault="008544F7" w:rsidP="00711E40"/>
    <w:sectPr w:rsidR="008544F7" w:rsidRPr="002E1144" w:rsidSect="000763A7">
      <w:headerReference w:type="first" r:id="rId7"/>
      <w:footerReference w:type="first" r:id="rId8"/>
      <w:pgSz w:w="11907" w:h="16840" w:code="9"/>
      <w:pgMar w:top="1843" w:right="567" w:bottom="397" w:left="56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3C" w:rsidRDefault="00AA4B3C">
      <w:r>
        <w:separator/>
      </w:r>
    </w:p>
  </w:endnote>
  <w:endnote w:type="continuationSeparator" w:id="0">
    <w:p w:rsidR="00AA4B3C" w:rsidRDefault="00A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60" w:rsidRDefault="00C7781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30" name="Imagen 1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3C" w:rsidRDefault="00AA4B3C">
      <w:r>
        <w:separator/>
      </w:r>
    </w:p>
  </w:footnote>
  <w:footnote w:type="continuationSeparator" w:id="0">
    <w:p w:rsidR="00AA4B3C" w:rsidRDefault="00AA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A7" w:rsidRDefault="000763A7" w:rsidP="000763A7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1824" behindDoc="0" locked="0" layoutInCell="1" allowOverlap="1" wp14:anchorId="2134CFCA" wp14:editId="02144710">
              <wp:simplePos x="0" y="0"/>
              <wp:positionH relativeFrom="column">
                <wp:posOffset>481217</wp:posOffset>
              </wp:positionH>
              <wp:positionV relativeFrom="paragraph">
                <wp:posOffset>48053</wp:posOffset>
              </wp:positionV>
              <wp:extent cx="2721769" cy="1357039"/>
              <wp:effectExtent l="0" t="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769" cy="13570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A7" w:rsidRPr="001F6B21" w:rsidRDefault="000763A7" w:rsidP="000763A7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0763A7" w:rsidRPr="00FF6D08" w:rsidRDefault="000763A7" w:rsidP="000763A7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0763A7" w:rsidRPr="00D25DC2" w:rsidRDefault="000763A7" w:rsidP="000763A7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0763A7" w:rsidRPr="00FF6D08" w:rsidRDefault="000763A7" w:rsidP="000763A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0763A7" w:rsidRDefault="000763A7" w:rsidP="000763A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0763A7" w:rsidRPr="001F6B21" w:rsidRDefault="000763A7" w:rsidP="000763A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763A7" w:rsidRPr="00FF6D08" w:rsidRDefault="000763A7" w:rsidP="000763A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0763A7" w:rsidRPr="00FF6D08" w:rsidRDefault="000763A7" w:rsidP="000763A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4CFC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.9pt;margin-top:3.8pt;width:214.3pt;height:10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jxigIAABc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" stroked="f">
              <v:textbox inset="7.25pt,3.65pt,7.25pt,3.65pt">
                <w:txbxContent>
                  <w:p w:rsidR="000763A7" w:rsidRPr="001F6B21" w:rsidRDefault="000763A7" w:rsidP="000763A7">
                    <w:r w:rsidRPr="001F6B21">
                      <w:rPr>
                        <w:rFonts w:ascii="Arial" w:hAnsi="Arial" w:cs="Arial"/>
                        <w:b/>
                      </w:rPr>
                      <w:t>Región de Murcia</w:t>
                    </w:r>
                  </w:p>
                  <w:p w:rsidR="000763A7" w:rsidRPr="00FF6D08" w:rsidRDefault="000763A7" w:rsidP="000763A7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Consejería de Medio Ambiente,</w:t>
                    </w:r>
                  </w:p>
                  <w:p w:rsidR="000763A7" w:rsidRPr="00D25DC2" w:rsidRDefault="000763A7" w:rsidP="000763A7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Universidades Investigación y Mar Menor</w:t>
                    </w:r>
                    <w:r w:rsidRPr="00D25DC2">
                      <w:rPr>
                        <w:rFonts w:ascii="Arial" w:hAnsi="Arial" w:cs="Arial"/>
                      </w:rPr>
                      <w:t>.</w:t>
                    </w:r>
                  </w:p>
                  <w:p w:rsidR="000763A7" w:rsidRPr="00FF6D08" w:rsidRDefault="000763A7" w:rsidP="000763A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Secretaría Autonómica de Energía,</w:t>
                    </w:r>
                  </w:p>
                  <w:p w:rsidR="000763A7" w:rsidRDefault="000763A7" w:rsidP="000763A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Sostenibilidad y Acción Climática.</w:t>
                    </w:r>
                  </w:p>
                  <w:p w:rsidR="000763A7" w:rsidRPr="001F6B21" w:rsidRDefault="000763A7" w:rsidP="000763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763A7" w:rsidRPr="00FF6D08" w:rsidRDefault="000763A7" w:rsidP="000763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Energía y</w:t>
                    </w:r>
                  </w:p>
                  <w:p w:rsidR="000763A7" w:rsidRPr="00FF6D08" w:rsidRDefault="000763A7" w:rsidP="000763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Actividad Industrial y Minera.</w:t>
                    </w:r>
                  </w:p>
                </w:txbxContent>
              </v:textbox>
            </v:shape>
          </w:pict>
        </mc:Fallback>
      </mc:AlternateContent>
    </w:r>
    <w:r w:rsidRPr="00DF011D">
      <w:rPr>
        <w:noProof/>
      </w:rPr>
      <w:drawing>
        <wp:inline distT="0" distB="0" distL="0" distR="0" wp14:anchorId="5EF6D9A6" wp14:editId="3F088EEC">
          <wp:extent cx="460375" cy="788512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72" r="-13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461737" cy="790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6160" w:rsidRDefault="00186160" w:rsidP="00711E40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92"/>
    <w:multiLevelType w:val="hybridMultilevel"/>
    <w:tmpl w:val="C6C27304"/>
    <w:lvl w:ilvl="0" w:tplc="A572734C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88521B1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710689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27ECE5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E685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D7D6D3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CF654B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1DB29820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6E3EC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9C70084"/>
    <w:multiLevelType w:val="hybridMultilevel"/>
    <w:tmpl w:val="BC84A958"/>
    <w:lvl w:ilvl="0" w:tplc="30F80224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5BB83BE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E01E4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F00B50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5DE666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DB2AE4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774DAE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A66E678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B92DED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DF42225"/>
    <w:multiLevelType w:val="hybridMultilevel"/>
    <w:tmpl w:val="0E9E220A"/>
    <w:lvl w:ilvl="0" w:tplc="F4B8CEB2">
      <w:start w:val="1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A481504"/>
    <w:multiLevelType w:val="hybridMultilevel"/>
    <w:tmpl w:val="A0D6DF32"/>
    <w:lvl w:ilvl="0" w:tplc="73806E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EF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5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0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4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8C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3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A6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1"/>
    <w:rsid w:val="00052004"/>
    <w:rsid w:val="00054259"/>
    <w:rsid w:val="000636EE"/>
    <w:rsid w:val="000763A7"/>
    <w:rsid w:val="000779D2"/>
    <w:rsid w:val="000E0851"/>
    <w:rsid w:val="000F523E"/>
    <w:rsid w:val="00103CFD"/>
    <w:rsid w:val="00104592"/>
    <w:rsid w:val="001431C1"/>
    <w:rsid w:val="001520A3"/>
    <w:rsid w:val="00152E3F"/>
    <w:rsid w:val="001710F1"/>
    <w:rsid w:val="00186160"/>
    <w:rsid w:val="001A60FC"/>
    <w:rsid w:val="001B27C3"/>
    <w:rsid w:val="001D312C"/>
    <w:rsid w:val="00204281"/>
    <w:rsid w:val="002922DB"/>
    <w:rsid w:val="002A4456"/>
    <w:rsid w:val="002D53D3"/>
    <w:rsid w:val="002E1144"/>
    <w:rsid w:val="002E2061"/>
    <w:rsid w:val="002E7BB7"/>
    <w:rsid w:val="00333499"/>
    <w:rsid w:val="003371A4"/>
    <w:rsid w:val="003505CF"/>
    <w:rsid w:val="003915C2"/>
    <w:rsid w:val="003A1F51"/>
    <w:rsid w:val="003A5087"/>
    <w:rsid w:val="003A765C"/>
    <w:rsid w:val="003D6448"/>
    <w:rsid w:val="003D7B5A"/>
    <w:rsid w:val="0041190D"/>
    <w:rsid w:val="00462352"/>
    <w:rsid w:val="0046279E"/>
    <w:rsid w:val="00481B23"/>
    <w:rsid w:val="00484B56"/>
    <w:rsid w:val="00490B4A"/>
    <w:rsid w:val="0049587F"/>
    <w:rsid w:val="004F24E3"/>
    <w:rsid w:val="004F40D4"/>
    <w:rsid w:val="004F4D9C"/>
    <w:rsid w:val="005062D7"/>
    <w:rsid w:val="005137DC"/>
    <w:rsid w:val="00527C4B"/>
    <w:rsid w:val="00534E2E"/>
    <w:rsid w:val="00592E67"/>
    <w:rsid w:val="00594F56"/>
    <w:rsid w:val="005B01D9"/>
    <w:rsid w:val="005B20A4"/>
    <w:rsid w:val="005F270F"/>
    <w:rsid w:val="006035EE"/>
    <w:rsid w:val="00605E68"/>
    <w:rsid w:val="00633AED"/>
    <w:rsid w:val="0067530E"/>
    <w:rsid w:val="006C6580"/>
    <w:rsid w:val="006C6633"/>
    <w:rsid w:val="006D318B"/>
    <w:rsid w:val="006D5160"/>
    <w:rsid w:val="00701245"/>
    <w:rsid w:val="007012CF"/>
    <w:rsid w:val="00705107"/>
    <w:rsid w:val="00711E40"/>
    <w:rsid w:val="007270BB"/>
    <w:rsid w:val="007339D0"/>
    <w:rsid w:val="0074392E"/>
    <w:rsid w:val="00743AA3"/>
    <w:rsid w:val="00786484"/>
    <w:rsid w:val="007A03AF"/>
    <w:rsid w:val="007A1CE7"/>
    <w:rsid w:val="007A5428"/>
    <w:rsid w:val="007C6EEA"/>
    <w:rsid w:val="007F382B"/>
    <w:rsid w:val="007F60FC"/>
    <w:rsid w:val="008056BC"/>
    <w:rsid w:val="008335BF"/>
    <w:rsid w:val="00844A70"/>
    <w:rsid w:val="008544F7"/>
    <w:rsid w:val="00863F26"/>
    <w:rsid w:val="0087475F"/>
    <w:rsid w:val="00877133"/>
    <w:rsid w:val="008822B4"/>
    <w:rsid w:val="008A5659"/>
    <w:rsid w:val="008D1FCB"/>
    <w:rsid w:val="008D5CBC"/>
    <w:rsid w:val="00950C96"/>
    <w:rsid w:val="00964CF1"/>
    <w:rsid w:val="00997FEE"/>
    <w:rsid w:val="009A46EC"/>
    <w:rsid w:val="009E17C1"/>
    <w:rsid w:val="00A02A77"/>
    <w:rsid w:val="00A10248"/>
    <w:rsid w:val="00A37152"/>
    <w:rsid w:val="00A43256"/>
    <w:rsid w:val="00A4688D"/>
    <w:rsid w:val="00A544ED"/>
    <w:rsid w:val="00A70275"/>
    <w:rsid w:val="00AA4B3C"/>
    <w:rsid w:val="00AA777C"/>
    <w:rsid w:val="00AD4FC5"/>
    <w:rsid w:val="00AD572E"/>
    <w:rsid w:val="00B021AD"/>
    <w:rsid w:val="00B073A5"/>
    <w:rsid w:val="00B240EF"/>
    <w:rsid w:val="00B37008"/>
    <w:rsid w:val="00B40ABA"/>
    <w:rsid w:val="00B41208"/>
    <w:rsid w:val="00BD198E"/>
    <w:rsid w:val="00BD33F5"/>
    <w:rsid w:val="00BE36B5"/>
    <w:rsid w:val="00C43C8B"/>
    <w:rsid w:val="00C5448D"/>
    <w:rsid w:val="00C757F1"/>
    <w:rsid w:val="00C76AA8"/>
    <w:rsid w:val="00C7781E"/>
    <w:rsid w:val="00C81865"/>
    <w:rsid w:val="00C82403"/>
    <w:rsid w:val="00C85011"/>
    <w:rsid w:val="00C975B9"/>
    <w:rsid w:val="00CA774C"/>
    <w:rsid w:val="00CC7A49"/>
    <w:rsid w:val="00D1134D"/>
    <w:rsid w:val="00D30C27"/>
    <w:rsid w:val="00D7111F"/>
    <w:rsid w:val="00DB4BEF"/>
    <w:rsid w:val="00DB662F"/>
    <w:rsid w:val="00DE0A81"/>
    <w:rsid w:val="00DE706D"/>
    <w:rsid w:val="00DF7778"/>
    <w:rsid w:val="00E01187"/>
    <w:rsid w:val="00E57A71"/>
    <w:rsid w:val="00E707D7"/>
    <w:rsid w:val="00E8042F"/>
    <w:rsid w:val="00E96273"/>
    <w:rsid w:val="00EC6E3D"/>
    <w:rsid w:val="00ED3D17"/>
    <w:rsid w:val="00EE252D"/>
    <w:rsid w:val="00EE3C32"/>
    <w:rsid w:val="00EE6C2D"/>
    <w:rsid w:val="00F30A03"/>
    <w:rsid w:val="00F60F7F"/>
    <w:rsid w:val="00F707AD"/>
    <w:rsid w:val="00F716FA"/>
    <w:rsid w:val="00FB4D86"/>
    <w:rsid w:val="00FD6A12"/>
    <w:rsid w:val="00FF30B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39E5DB-DE81-43E4-A958-AF5BE0C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4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C76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763A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NUÑEZ NUÑEZ, ELOISA</cp:lastModifiedBy>
  <cp:revision>2</cp:revision>
  <cp:lastPrinted>2012-01-11T13:15:00Z</cp:lastPrinted>
  <dcterms:created xsi:type="dcterms:W3CDTF">2023-10-06T09:27:00Z</dcterms:created>
  <dcterms:modified xsi:type="dcterms:W3CDTF">2023-10-06T09:27:00Z</dcterms:modified>
</cp:coreProperties>
</file>